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de19868a4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e04a1f0cd9f74f96"/>
      <w:footerReference xmlns:r="http://schemas.openxmlformats.org/officeDocument/2006/relationships" w:type="default" r:id="Rfdaa8710c781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a1f0cd9f74f96" /><Relationship Type="http://schemas.openxmlformats.org/officeDocument/2006/relationships/footer" Target="/word/footer1.xml" Id="Rfdaa8710c7814057" /></Relationships>
</file>