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34bd20723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2f2cb816e0b34972"/>
      <w:footerReference xmlns:r="http://schemas.openxmlformats.org/officeDocument/2006/relationships" w:type="default" r:id="Rc2f69d2fbe0b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cb816e0b34972" /><Relationship Type="http://schemas.openxmlformats.org/officeDocument/2006/relationships/footer" Target="/word/footer1.xml" Id="Rc2f69d2fbe0b4b10" /></Relationships>
</file>