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d5ca632d8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NOR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09ad38b7e4224b19"/>
      <w:footerReference xmlns:r="http://schemas.openxmlformats.org/officeDocument/2006/relationships" w:type="default" r:id="Rb0a1ae8b6089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d38b7e4224b19" /><Relationship Type="http://schemas.openxmlformats.org/officeDocument/2006/relationships/footer" Target="/word/footer1.xml" Id="Rb0a1ae8b6089451f" /></Relationships>
</file>