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2a13393a64b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NOR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NOR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92f67c996a4edd"/>
      <w:footerReference xmlns:r="http://schemas.openxmlformats.org/officeDocument/2006/relationships" w:type="default" r:id="Ra3ca3c85bf10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NOR REGNSKAP AS   ·   Org.nr 914 813 433   ·   Øyane 11   ·   6770 NORDFJORDEID   ·   post@alfanor.no   ·   www.alfanor.no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NOR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2f67c996a4edd" /><Relationship Type="http://schemas.openxmlformats.org/officeDocument/2006/relationships/footer" Target="/word/footer1.xml" Id="Ra3ca3c85bf104dea" /></Relationships>
</file>