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bf3dd2a0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1dc2aa8224591"/>
      <w:footerReference xmlns:r="http://schemas.openxmlformats.org/officeDocument/2006/relationships" w:type="default" r:id="Rc40ead9e5fda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1dc2aa8224591" /><Relationship Type="http://schemas.openxmlformats.org/officeDocument/2006/relationships/footer" Target="/word/footer1.xml" Id="Rc40ead9e5fda4443" /></Relationships>
</file>