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7fcfdd479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45cc2d4ba43e1"/>
      <w:footerReference xmlns:r="http://schemas.openxmlformats.org/officeDocument/2006/relationships" w:type="default" r:id="R7ea5c4945d19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45cc2d4ba43e1" /><Relationship Type="http://schemas.openxmlformats.org/officeDocument/2006/relationships/footer" Target="/word/footer1.xml" Id="R7ea5c4945d1945ec" /></Relationships>
</file>