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72cc8f75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c709b406b7db45b2"/>
      <w:footerReference xmlns:r="http://schemas.openxmlformats.org/officeDocument/2006/relationships" w:type="default" r:id="Raf8f51c8eac2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9b406b7db45b2" /><Relationship Type="http://schemas.openxmlformats.org/officeDocument/2006/relationships/footer" Target="/word/footer1.xml" Id="Raf8f51c8eac24e67" /></Relationships>
</file>