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e371d7199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0f0a9e0d7a7540d8"/>
      <w:footerReference xmlns:r="http://schemas.openxmlformats.org/officeDocument/2006/relationships" w:type="default" r:id="R6f1fcc5afd16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a9e0d7a7540d8" /><Relationship Type="http://schemas.openxmlformats.org/officeDocument/2006/relationships/footer" Target="/word/footer1.xml" Id="R6f1fcc5afd164705" /></Relationships>
</file>