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db13352df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MIKKELI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b8a5972c4a5b4dcc"/>
      <w:footerReference xmlns:r="http://schemas.openxmlformats.org/officeDocument/2006/relationships" w:type="default" r:id="R5065796b6deb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5972c4a5b4dcc" /><Relationship Type="http://schemas.openxmlformats.org/officeDocument/2006/relationships/footer" Target="/word/footer1.xml" Id="R5065796b6deb41a4" /></Relationships>
</file>