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32d0b63cb4f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BRØDRENE NORDBØ AS, org.nr 914 694 612,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NORDBØ AS</w:t>
      </w:r>
    </w:p>
    <w:sectPr>
      <w:headerReference xmlns:r="http://schemas.openxmlformats.org/officeDocument/2006/relationships" w:type="default" r:id="R0debcbba76ff49a3"/>
      <w:footerReference xmlns:r="http://schemas.openxmlformats.org/officeDocument/2006/relationships" w:type="default" r:id="Re9a624ebcbfa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NORDBØ AS   ·   Org.nr 914 694 612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bcbba76ff49a3" /><Relationship Type="http://schemas.openxmlformats.org/officeDocument/2006/relationships/footer" Target="/word/footer1.xml" Id="Re9a624ebcbfa450c" /></Relationships>
</file>