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6b32701cfc4e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BRØDRENE NORDBØ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NORDBØ AS</w:t>
      </w:r>
    </w:p>
    <w:sectPr>
      <w:headerReference xmlns:r="http://schemas.openxmlformats.org/officeDocument/2006/relationships" w:type="default" r:id="R7f9d403ba9f04866"/>
      <w:footerReference xmlns:r="http://schemas.openxmlformats.org/officeDocument/2006/relationships" w:type="default" r:id="Rd671f54655994e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NORDBØ AS   ·   Org.nr 914 694 612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NORDBØ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9d403ba9f04866" /><Relationship Type="http://schemas.openxmlformats.org/officeDocument/2006/relationships/footer" Target="/word/footer1.xml" Id="Rd671f54655994e74" /></Relationships>
</file>