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0aa57a84a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bdef7309eb5246b5"/>
      <w:footerReference xmlns:r="http://schemas.openxmlformats.org/officeDocument/2006/relationships" w:type="default" r:id="R3c6a22de2f7a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f7309eb5246b5" /><Relationship Type="http://schemas.openxmlformats.org/officeDocument/2006/relationships/footer" Target="/word/footer1.xml" Id="R3c6a22de2f7a4b24" /></Relationships>
</file>