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d3b7c2fa0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8e0e60b13dfa4d19"/>
      <w:footerReference xmlns:r="http://schemas.openxmlformats.org/officeDocument/2006/relationships" w:type="default" r:id="R1f95e0e5dd82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e60b13dfa4d19" /><Relationship Type="http://schemas.openxmlformats.org/officeDocument/2006/relationships/footer" Target="/word/footer1.xml" Id="R1f95e0e5dd824bd2" /></Relationships>
</file>