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c02637638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NITSCHKE AS, org.nr 914 658 314,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a5361ad4f90e4a9a"/>
      <w:footerReference xmlns:r="http://schemas.openxmlformats.org/officeDocument/2006/relationships" w:type="default" r:id="Re17a38238316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61ad4f90e4a9a" /><Relationship Type="http://schemas.openxmlformats.org/officeDocument/2006/relationships/footer" Target="/word/footer1.xml" Id="Re17a3823831646ac" /></Relationships>
</file>