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baeb7a240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33dd1f6438c349ad"/>
      <w:footerReference xmlns:r="http://schemas.openxmlformats.org/officeDocument/2006/relationships" w:type="default" r:id="Rf93e8a0e3d4f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d1f6438c349ad" /><Relationship Type="http://schemas.openxmlformats.org/officeDocument/2006/relationships/footer" Target="/word/footer1.xml" Id="Rf93e8a0e3d4f46b0" /></Relationships>
</file>