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dfd081e9e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d192c27dc3e945eb"/>
      <w:footerReference xmlns:r="http://schemas.openxmlformats.org/officeDocument/2006/relationships" w:type="default" r:id="Rb564db0bdadc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c27dc3e945eb" /><Relationship Type="http://schemas.openxmlformats.org/officeDocument/2006/relationships/footer" Target="/word/footer1.xml" Id="Rb564db0bdadc4313" /></Relationships>
</file>