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2757fdc4a42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VÅGATUN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Søreidgrend,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5dbb5d8840174e0d"/>
      <w:footerReference xmlns:r="http://schemas.openxmlformats.org/officeDocument/2006/relationships" w:type="default" r:id="Re3cb33581341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b5d8840174e0d" /><Relationship Type="http://schemas.openxmlformats.org/officeDocument/2006/relationships/footer" Target="/word/footer1.xml" Id="Re3cb335813414c4d" /></Relationships>
</file>