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d2c3b653043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ZIDANE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Tveit,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d097f4e1a5094016"/>
      <w:footerReference xmlns:r="http://schemas.openxmlformats.org/officeDocument/2006/relationships" w:type="default" r:id="R499348600eb4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97f4e1a5094016" /><Relationship Type="http://schemas.openxmlformats.org/officeDocument/2006/relationships/footer" Target="/word/footer1.xml" Id="R499348600eb449c9" /></Relationships>
</file>