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3f14fa6d0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5e6b70ce5a414901"/>
      <w:footerReference xmlns:r="http://schemas.openxmlformats.org/officeDocument/2006/relationships" w:type="default" r:id="Re8fa9af17201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b70ce5a414901" /><Relationship Type="http://schemas.openxmlformats.org/officeDocument/2006/relationships/footer" Target="/word/footer1.xml" Id="Re8fa9af1720141cb" /></Relationships>
</file>