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96991d9c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0d4dd0abf20c497b"/>
      <w:footerReference xmlns:r="http://schemas.openxmlformats.org/officeDocument/2006/relationships" w:type="default" r:id="Re43bd7f4cf38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dd0abf20c497b" /><Relationship Type="http://schemas.openxmlformats.org/officeDocument/2006/relationships/footer" Target="/word/footer1.xml" Id="Re43bd7f4cf384bb3" /></Relationships>
</file>