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06abcce9c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HEGDAL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c78fedc186084623"/>
      <w:footerReference xmlns:r="http://schemas.openxmlformats.org/officeDocument/2006/relationships" w:type="default" r:id="R17c574295dab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edc186084623" /><Relationship Type="http://schemas.openxmlformats.org/officeDocument/2006/relationships/footer" Target="/word/footer1.xml" Id="R17c574295dab4c9b" /></Relationships>
</file>