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0bea5b186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NAF KIOSK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NAF KIOSK MOLDE AS</w:t>
      </w:r>
    </w:p>
    <w:sectPr>
      <w:headerReference xmlns:r="http://schemas.openxmlformats.org/officeDocument/2006/relationships" w:type="default" r:id="R74e856366f554647"/>
      <w:footerReference xmlns:r="http://schemas.openxmlformats.org/officeDocument/2006/relationships" w:type="default" r:id="R5e060c714bcc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 KIOSK MOLDE AS   ·   Org.nr 914 517 486   ·   Fannestrandvegen 140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 KIOSK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856366f554647" /><Relationship Type="http://schemas.openxmlformats.org/officeDocument/2006/relationships/footer" Target="/word/footer1.xml" Id="R5e060c714bcc4def" /></Relationships>
</file>