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f27657f4e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NAF KIOSK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NAF KIOSK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9742e41894d00"/>
      <w:footerReference xmlns:r="http://schemas.openxmlformats.org/officeDocument/2006/relationships" w:type="default" r:id="R67f0a4dafb1e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9742e41894d00" /><Relationship Type="http://schemas.openxmlformats.org/officeDocument/2006/relationships/footer" Target="/word/footer1.xml" Id="R67f0a4dafb1e42d8" /></Relationships>
</file>