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5c8fbe8ce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9d623f86ac4a3c"/>
      <w:footerReference xmlns:r="http://schemas.openxmlformats.org/officeDocument/2006/relationships" w:type="default" r:id="Ra97d2ffaa648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d623f86ac4a3c" /><Relationship Type="http://schemas.openxmlformats.org/officeDocument/2006/relationships/footer" Target="/word/footer1.xml" Id="Ra97d2ffaa6484972" /></Relationships>
</file>