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08fc2381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4749bc12cc0546ec"/>
      <w:footerReference xmlns:r="http://schemas.openxmlformats.org/officeDocument/2006/relationships" w:type="default" r:id="Re0f0d0f14b1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9bc12cc0546ec" /><Relationship Type="http://schemas.openxmlformats.org/officeDocument/2006/relationships/footer" Target="/word/footer1.xml" Id="Re0f0d0f14b174e02" /></Relationships>
</file>