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1aebfd7bd542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3857416b3e4b19"/>
      <w:footerReference xmlns:r="http://schemas.openxmlformats.org/officeDocument/2006/relationships" w:type="default" r:id="R63682f47660b46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FRICON AS   ·   Org.nr 914 461 111   ·   c/o Ronald Johannes Frivold, Froensveien 3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3857416b3e4b19" /><Relationship Type="http://schemas.openxmlformats.org/officeDocument/2006/relationships/footer" Target="/word/footer1.xml" Id="R63682f47660b46e3" /></Relationships>
</file>