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23233d0ee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fd0d3cdec0b446f5"/>
      <w:footerReference xmlns:r="http://schemas.openxmlformats.org/officeDocument/2006/relationships" w:type="default" r:id="R20ebd3ece2d9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3cdec0b446f5" /><Relationship Type="http://schemas.openxmlformats.org/officeDocument/2006/relationships/footer" Target="/word/footer1.xml" Id="R20ebd3ece2d948ba" /></Relationships>
</file>