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ac8f1728c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MOSJØEN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Sandnessjøen,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f397ff8393b54c7d"/>
      <w:footerReference xmlns:r="http://schemas.openxmlformats.org/officeDocument/2006/relationships" w:type="default" r:id="Rbae3acc661cd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7ff8393b54c7d" /><Relationship Type="http://schemas.openxmlformats.org/officeDocument/2006/relationships/footer" Target="/word/footer1.xml" Id="Rbae3acc661cd45f1" /></Relationships>
</file>