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f052acd68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DIGITALL AS, org.nr 914 286 409,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340c12133d244a26"/>
      <w:footerReference xmlns:r="http://schemas.openxmlformats.org/officeDocument/2006/relationships" w:type="default" r:id="Rbcae596adaac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c12133d244a26" /><Relationship Type="http://schemas.openxmlformats.org/officeDocument/2006/relationships/footer" Target="/word/footer1.xml" Id="Rbcae596adaac4b67" /></Relationships>
</file>