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2df42db99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DIGITALL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7e9414945f174a9f"/>
      <w:footerReference xmlns:r="http://schemas.openxmlformats.org/officeDocument/2006/relationships" w:type="default" r:id="R5724c2ff5df2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414945f174a9f" /><Relationship Type="http://schemas.openxmlformats.org/officeDocument/2006/relationships/footer" Target="/word/footer1.xml" Id="R5724c2ff5df24fe8" /></Relationships>
</file>