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d2fea6bdf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2f4bc360605c4138"/>
      <w:footerReference xmlns:r="http://schemas.openxmlformats.org/officeDocument/2006/relationships" w:type="default" r:id="R663c2e18e5d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bc360605c4138" /><Relationship Type="http://schemas.openxmlformats.org/officeDocument/2006/relationships/footer" Target="/word/footer1.xml" Id="R663c2e18e5d94141" /></Relationships>
</file>