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47ea39654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3b5c1803a0fd4d7f"/>
      <w:footerReference xmlns:r="http://schemas.openxmlformats.org/officeDocument/2006/relationships" w:type="default" r:id="R56ef5a06c62c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c1803a0fd4d7f" /><Relationship Type="http://schemas.openxmlformats.org/officeDocument/2006/relationships/footer" Target="/word/footer1.xml" Id="R56ef5a06c62c4a1a" /></Relationships>
</file>