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1e0148982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HPL SPAREBØSSE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HPL SPAREBØSSE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b206a54e7f47b1"/>
      <w:footerReference xmlns:r="http://schemas.openxmlformats.org/officeDocument/2006/relationships" w:type="default" r:id="R9354d47db386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HPL SPAREBØSSE AS   ·   Org.nr 914 079 802   ·   c/o HP Melby, Kirkeveien 37B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HPL SPAREBØSSE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206a54e7f47b1" /><Relationship Type="http://schemas.openxmlformats.org/officeDocument/2006/relationships/footer" Target="/word/footer1.xml" Id="R9354d47db3864562" /></Relationships>
</file>