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a8ad3aeaa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db89c14ab5ec4846"/>
      <w:footerReference xmlns:r="http://schemas.openxmlformats.org/officeDocument/2006/relationships" w:type="default" r:id="R4258f9aba399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9c14ab5ec4846" /><Relationship Type="http://schemas.openxmlformats.org/officeDocument/2006/relationships/footer" Target="/word/footer1.xml" Id="R4258f9aba3994fca" /></Relationships>
</file>