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b7a592b45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1f3a8a75fa204335"/>
      <w:footerReference xmlns:r="http://schemas.openxmlformats.org/officeDocument/2006/relationships" w:type="default" r:id="R35bb8ea18479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a8a75fa204335" /><Relationship Type="http://schemas.openxmlformats.org/officeDocument/2006/relationships/footer" Target="/word/footer1.xml" Id="R35bb8ea184794726" /></Relationships>
</file>