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27867c606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e9c34e11f4d97"/>
      <w:footerReference xmlns:r="http://schemas.openxmlformats.org/officeDocument/2006/relationships" w:type="default" r:id="R340d98a1ed0849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NORSKY AS   ·   Org.nr 913 989 066   ·   Olsgårdvegen 18   ·   9015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e9c34e11f4d97" /><Relationship Type="http://schemas.openxmlformats.org/officeDocument/2006/relationships/footer" Target="/word/footer1.xml" Id="R340d98a1ed084983" /></Relationships>
</file>