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0c9a6ae70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83bc9575acdf45a1"/>
      <w:footerReference xmlns:r="http://schemas.openxmlformats.org/officeDocument/2006/relationships" w:type="default" r:id="R3dd2c0d0d23a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9575acdf45a1" /><Relationship Type="http://schemas.openxmlformats.org/officeDocument/2006/relationships/footer" Target="/word/footer1.xml" Id="R3dd2c0d0d23a4c73" /></Relationships>
</file>