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f41b0341c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19712c2855174933"/>
      <w:footerReference xmlns:r="http://schemas.openxmlformats.org/officeDocument/2006/relationships" w:type="default" r:id="R79abd2cac7cc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12c2855174933" /><Relationship Type="http://schemas.openxmlformats.org/officeDocument/2006/relationships/footer" Target="/word/footer1.xml" Id="R79abd2cac7cc49c3" /></Relationships>
</file>