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e3ded9c2b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HVIDSTEN INVESTMENT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f2595996aa2f4253"/>
      <w:footerReference xmlns:r="http://schemas.openxmlformats.org/officeDocument/2006/relationships" w:type="default" r:id="Rfdf1657ca901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95996aa2f4253" /><Relationship Type="http://schemas.openxmlformats.org/officeDocument/2006/relationships/footer" Target="/word/footer1.xml" Id="Rfdf1657ca90143dd" /></Relationships>
</file>