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db05eceb4a40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9fbb57ffecb748aa"/>
      <w:footerReference xmlns:r="http://schemas.openxmlformats.org/officeDocument/2006/relationships" w:type="default" r:id="R271abc0c5a5b45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b57ffecb748aa" /><Relationship Type="http://schemas.openxmlformats.org/officeDocument/2006/relationships/footer" Target="/word/footer1.xml" Id="R271abc0c5a5b45ea" /></Relationships>
</file>