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35719b01a4d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 ROSENDAHL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Bjørøyhamn,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 ROSENDAHL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be955eb42d43e9"/>
      <w:footerReference xmlns:r="http://schemas.openxmlformats.org/officeDocument/2006/relationships" w:type="default" r:id="R84cd9b680a4f44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ROSENDAHL AS   ·   Org.nr 913 810 821   ·   Tangen 16   ·   5177 BJØRØYHAMN   ·   Tlf. 56 33 05 44   ·   hr@bybo.no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ROSENDAHL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e955eb42d43e9" /><Relationship Type="http://schemas.openxmlformats.org/officeDocument/2006/relationships/footer" Target="/word/footer1.xml" Id="R84cd9b680a4f44d6" /></Relationships>
</file>