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5ece8c0ae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9fb08215dd7b46d2"/>
      <w:footerReference xmlns:r="http://schemas.openxmlformats.org/officeDocument/2006/relationships" w:type="default" r:id="R4b3a9f624061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08215dd7b46d2" /><Relationship Type="http://schemas.openxmlformats.org/officeDocument/2006/relationships/footer" Target="/word/footer1.xml" Id="R4b3a9f6240614a95" /></Relationships>
</file>