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b13e773f3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FAKSE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FAKSE HOLDING AS</w:t>
      </w:r>
    </w:p>
    <w:sectPr>
      <w:headerReference xmlns:r="http://schemas.openxmlformats.org/officeDocument/2006/relationships" w:type="default" r:id="R2cb1401a7e7f4f6a"/>
      <w:footerReference xmlns:r="http://schemas.openxmlformats.org/officeDocument/2006/relationships" w:type="default" r:id="Rfdbf6c83808b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FAKSE HOLDING AS   ·   Org.nr 913 772 040   ·   Vetrlidsallmenningen 5   ·   5014 BERGEN   ·   frode.akse@primos.no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1401a7e7f4f6a" /><Relationship Type="http://schemas.openxmlformats.org/officeDocument/2006/relationships/footer" Target="/word/footer1.xml" Id="Rfdbf6c83808b4f5e" /></Relationships>
</file>