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a1964b50145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FAKSE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f4be9bf384a84254"/>
      <w:footerReference xmlns:r="http://schemas.openxmlformats.org/officeDocument/2006/relationships" w:type="default" r:id="Ra9aec4a614ab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e9bf384a84254" /><Relationship Type="http://schemas.openxmlformats.org/officeDocument/2006/relationships/footer" Target="/word/footer1.xml" Id="Ra9aec4a614ab450b" /></Relationships>
</file>