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7845b5b5d4e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NOREFJELL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NOREFJELL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4d0a00357c4904"/>
      <w:footerReference xmlns:r="http://schemas.openxmlformats.org/officeDocument/2006/relationships" w:type="default" r:id="R7f86126ab462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HOTELL AS   ·   Org.nr 913 750 373   ·   c/o HI Capital AS,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d0a00357c4904" /><Relationship Type="http://schemas.openxmlformats.org/officeDocument/2006/relationships/footer" Target="/word/footer1.xml" Id="R7f86126ab4624e59" /></Relationships>
</file>