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4273ae21a40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GANGSØY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5495e93dddc34686"/>
      <w:footerReference xmlns:r="http://schemas.openxmlformats.org/officeDocument/2006/relationships" w:type="default" r:id="R7f8bcf61a854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95e93dddc34686" /><Relationship Type="http://schemas.openxmlformats.org/officeDocument/2006/relationships/footer" Target="/word/footer1.xml" Id="R7f8bcf61a85445f5" /></Relationships>
</file>