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7dbb2dd0f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118f6232f8254636"/>
      <w:footerReference xmlns:r="http://schemas.openxmlformats.org/officeDocument/2006/relationships" w:type="default" r:id="R1c75c88d5cfd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f6232f8254636" /><Relationship Type="http://schemas.openxmlformats.org/officeDocument/2006/relationships/footer" Target="/word/footer1.xml" Id="R1c75c88d5cfd42e6" /></Relationships>
</file>