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3bc2c106944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BENDIXEN BYGG &amp; TAKSERING AS</w:t>
      </w:r>
    </w:p>
    <w:sectPr>
      <w:headerReference xmlns:r="http://schemas.openxmlformats.org/officeDocument/2006/relationships" w:type="default" r:id="R04205c9f1c7b4189"/>
      <w:footerReference xmlns:r="http://schemas.openxmlformats.org/officeDocument/2006/relationships" w:type="default" r:id="R259fcb38ced0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BENDIXEN BYGG &amp; TAKSERING AS   ·   Org.nr 913 718 372   ·   Furualleen 17   ·   6409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BENDIXEN BYGG &amp; TAKSERING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05c9f1c7b4189" /><Relationship Type="http://schemas.openxmlformats.org/officeDocument/2006/relationships/footer" Target="/word/footer1.xml" Id="R259fcb38ced04ec6" /></Relationships>
</file>