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2683a36b6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BENDIXEN BYGG &amp; TAKSERING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5db41c7998ca4926"/>
      <w:footerReference xmlns:r="http://schemas.openxmlformats.org/officeDocument/2006/relationships" w:type="default" r:id="R5f8b1b075f3b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41c7998ca4926" /><Relationship Type="http://schemas.openxmlformats.org/officeDocument/2006/relationships/footer" Target="/word/footer1.xml" Id="R5f8b1b075f3b4b10" /></Relationships>
</file>