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812b7546b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c132a0d7b6324c5e"/>
      <w:footerReference xmlns:r="http://schemas.openxmlformats.org/officeDocument/2006/relationships" w:type="default" r:id="R2fce9fdb966e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2a0d7b6324c5e" /><Relationship Type="http://schemas.openxmlformats.org/officeDocument/2006/relationships/footer" Target="/word/footer1.xml" Id="R2fce9fdb966e41e7" /></Relationships>
</file>